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6F2" w:rsidRDefault="00E022DC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2" behindDoc="1" locked="0" layoutInCell="0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6146F2" w:rsidRPr="003B7515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6146F2" w:rsidRDefault="00E022DC">
            <w:pPr>
              <w:widowControl w:val="0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6146F2" w:rsidRDefault="00E022DC">
            <w:pPr>
              <w:widowControl w:val="0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6146F2" w:rsidRDefault="006146F2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6146F2" w:rsidRDefault="006146F2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6146F2" w:rsidRDefault="006146F2">
      <w:pPr>
        <w:spacing w:after="103" w:line="240" w:lineRule="auto"/>
        <w:ind w:left="3261"/>
        <w:contextualSpacing/>
        <w:jc w:val="center"/>
        <w:rPr>
          <w:rFonts w:ascii="GHEA Grapalat" w:hAnsi="GHEA Grapalat" w:cs="Times New Roman"/>
          <w:sz w:val="20"/>
          <w:szCs w:val="20"/>
          <w:lang w:val="hy-AM"/>
        </w:rPr>
      </w:pPr>
    </w:p>
    <w:p w:rsidR="006146F2" w:rsidRDefault="00E022DC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19050" distB="19050" distL="132715" distR="132715" simplePos="0" relativeHeight="3" behindDoc="0" locked="0" layoutInCell="0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-36830</wp:posOffset>
                </wp:positionV>
                <wp:extent cx="4313555" cy="1270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2800" cy="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59.8pt,-2.9pt" to="499.35pt,-2.9pt" ID="Straight Connector 2" stroked="t" style="position:absolute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0010 </w:t>
      </w:r>
      <w:r>
        <w:rPr>
          <w:rFonts w:ascii="GHEA Grapalat" w:hAnsi="GHEA Grapalat" w:cs="GHEA Grapalat"/>
          <w:sz w:val="20"/>
          <w:szCs w:val="20"/>
          <w:lang w:val="hy-AM"/>
        </w:rPr>
        <w:t>ք. Երևան, Կառավարական տուն 1</w:t>
      </w:r>
    </w:p>
    <w:p w:rsidR="006146F2" w:rsidRDefault="006146F2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6146F2" w:rsidRDefault="00E022DC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02/05.5/6430-2022 </w:t>
      </w:r>
    </w:p>
    <w:p w:rsidR="006146F2" w:rsidRDefault="006146F2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E022DC" w:rsidRDefault="00E022DC" w:rsidP="00E022DC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ԱՐԴԱՐԱԴԱՏՈՒԹՅԱՆ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ԿԱՐԵՆ ԱՆԴՐԵԱՍՅԱՆԻՆ</w:t>
      </w:r>
    </w:p>
    <w:p w:rsidR="00E022DC" w:rsidRDefault="00A40EF0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Հարգելի՛</w:t>
      </w:r>
      <w:r w:rsidR="00E022D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պարոն Անդրեասյան,</w:t>
      </w:r>
      <w:r w:rsidR="00E022DC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E022DC" w:rsidRDefault="00E022DC" w:rsidP="00E022DC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  <w:t xml:space="preserve">          Խնդրում եմ քննության առնել՝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1. Ամփոփված առաջարկություն օրենքի նախագծի և ՀՀ ԱԺ-ում օրենքի նախագիծը քննարկելիս հարակից զեկուցողի թեկնածության վերաբերյալ,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2. Կառավարության որոշման կամ այլ իրավական ակտի ընդունման անհրաժեշտության դեպքում դրանց ընդունման նախատեսվող ժամկետները: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  <w:t xml:space="preserve">     Ժամկետ` 11.03.2022թ.:</w:t>
      </w:r>
    </w:p>
    <w:p w:rsidR="00E022DC" w:rsidRDefault="00E022DC" w:rsidP="00E022DC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     ՖԻՆԱՆՍՆԵՐԻ ՆԱԽԱՐԱՐ</w:t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</w:p>
    <w:p w:rsidR="00E022DC" w:rsidRDefault="00E022DC" w:rsidP="00E022DC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       </w:t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ՊԱՐՈՆ ՏԻԳՐԱՆ ԽԱՉԱՏՐՅԱՆԻՆ</w:t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/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  <w:t xml:space="preserve">               ԷԿՈՆՈՄԻԿԱՅԻ ՆԱԽԱՐԱՐ</w:t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</w:p>
    <w:p w:rsidR="00E022DC" w:rsidRDefault="00E022DC" w:rsidP="00E022DC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  <w:t xml:space="preserve">                            ՊԱՐՈՆ ՎԱՀԱՆ ՔԵՐՈԲՅԱՆԻՆ</w:t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</w:p>
    <w:p w:rsidR="00E022DC" w:rsidRDefault="00E022DC" w:rsidP="00E022DC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  <w:t xml:space="preserve">        ՊԵՏԱԿԱՆ ԵԿԱՄՈՒՏՆԵՐԻ ԿՈՄԻՏԵԻ ՆԱԽԱԳԱՀ</w:t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</w:p>
    <w:p w:rsidR="00E022DC" w:rsidRDefault="00E022DC" w:rsidP="00E022DC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  <w:t>ՊԱՐՈՆ ՌՈՒՍՏԱՄ ԲԱԴԱՍՅԱՆԻՆ</w:t>
      </w:r>
    </w:p>
    <w:p w:rsidR="00E022DC" w:rsidRPr="00E022DC" w:rsidRDefault="00E022DC" w:rsidP="00E022DC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</w:p>
    <w:p w:rsidR="00E022DC" w:rsidRDefault="00E022DC" w:rsidP="00E022DC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Հարգելի գործընկերներ,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Խնդրում եմ քննության առնել առնել և հնգօրյա ժամկետում Արդարադատության նախարարություն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1. Առաջարկություն օրենքի նախագծի և ՀՀ ԱԺ-ում օրենքի նախագիծը քննարկելիս հարակից զեկուցողի թեկնածության վերաբերյալ (անհրաժեշտության դեպքում),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ab/>
        <w:t>2. Կառավարության որոշման կամ այլ իրավական ակտի ընդունման  անհրաժեշտու- թյան դեպքում դրանց ընդունման նախատեսվող ժամկետները:</w:t>
      </w:r>
    </w:p>
    <w:p w:rsidR="00E022DC" w:rsidRPr="00E022DC" w:rsidRDefault="00E022DC" w:rsidP="00E022DC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            </w:t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ՖԻՆԱՆՍՆԵՐԻ ՆԱԽԱՐԱՐ</w:t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/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E022D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  <w:t>ՊԱՐՈՆ ՏԻԳՐԱՆ ԽԱՉԱՏՐՅԱՆԻՆ</w:t>
      </w:r>
    </w:p>
    <w:p w:rsidR="00E022DC" w:rsidRDefault="00E022DC" w:rsidP="00E022DC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Հարգելի պարոն Խաչատրյան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   Խնդրում եմ ներկայացնել եզրակացություն՝ պետական բյուջեի եկամուտների էական նվազեցման կամ ծախսերի ավելացման վերաբերյալ: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Ժամկետ` 11.03.2022թ.: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6146F2" w:rsidRPr="00E022DC" w:rsidRDefault="00E022DC" w:rsidP="00E022DC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6146F2" w:rsidRPr="00E022DC" w:rsidRDefault="003B7515">
      <w:pPr>
        <w:spacing w:line="276" w:lineRule="auto"/>
        <w:rPr>
          <w:lang w:val="hy-AM"/>
        </w:rPr>
      </w:pPr>
      <w:bookmarkStart w:id="0" w:name="_GoBack"/>
      <w:r>
        <w:rPr>
          <w:rFonts w:ascii="GHEA Grapalat" w:eastAsia="Times New Roman" w:hAnsi="GHEA Grapalat" w:cs="Times New Roman"/>
          <w:noProof/>
          <w:color w:val="000000"/>
          <w:sz w:val="23"/>
          <w:szCs w:val="23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174.95pt;margin-top:13.85pt;width:105.35pt;height:76.8pt;z-index:251658240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bookmarkEnd w:id="0"/>
      <w:r w:rsidR="00E022D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 xml:space="preserve">          Հարգանքով՝</w:t>
      </w:r>
    </w:p>
    <w:p w:rsidR="006146F2" w:rsidRPr="00E022DC" w:rsidRDefault="00E022DC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1332" w:type="dxa"/>
        <w:tblInd w:w="-529" w:type="dxa"/>
        <w:tblLayout w:type="fixed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25"/>
        <w:gridCol w:w="2966"/>
        <w:gridCol w:w="4241"/>
      </w:tblGrid>
      <w:tr w:rsidR="006146F2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6F2" w:rsidRDefault="006146F2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6F2" w:rsidRDefault="006146F2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6F2" w:rsidRDefault="00E022DC">
            <w:pPr>
              <w:widowControl w:val="0"/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ԱՐԱՅԻԿ ՀԱՐՈՒԹՅՈՒՆՅԱՆ</w:t>
            </w:r>
          </w:p>
        </w:tc>
      </w:tr>
    </w:tbl>
    <w:p w:rsidR="006146F2" w:rsidRDefault="006146F2">
      <w:pPr>
        <w:spacing w:line="240" w:lineRule="auto"/>
        <w:ind w:firstLine="567"/>
        <w:rPr>
          <w:rFonts w:ascii="Sylfaen" w:hAnsi="Sylfaen"/>
          <w:lang w:val="hy-AM"/>
        </w:rPr>
      </w:pPr>
    </w:p>
    <w:p w:rsidR="00E022DC" w:rsidRDefault="00E022DC">
      <w:pPr>
        <w:spacing w:line="240" w:lineRule="auto"/>
        <w:ind w:firstLine="567"/>
        <w:rPr>
          <w:rFonts w:ascii="Sylfaen" w:hAnsi="Sylfaen"/>
          <w:lang w:val="hy-AM"/>
        </w:rPr>
      </w:pPr>
    </w:p>
    <w:p w:rsidR="00E022DC" w:rsidRPr="00E022DC" w:rsidRDefault="00E022DC">
      <w:pPr>
        <w:spacing w:line="240" w:lineRule="auto"/>
        <w:ind w:firstLine="567"/>
        <w:rPr>
          <w:rFonts w:ascii="Sylfaen" w:hAnsi="Sylfaen"/>
          <w:lang w:val="hy-AM"/>
        </w:rPr>
      </w:pPr>
    </w:p>
    <w:p w:rsidR="006146F2" w:rsidRDefault="00E022DC">
      <w:pPr>
        <w:spacing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Ա.  Սահակյան  </w:t>
      </w:r>
    </w:p>
    <w:p w:rsidR="006146F2" w:rsidRDefault="00E022DC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010515826</w:t>
      </w:r>
      <w:bookmarkEnd w:id="1"/>
    </w:p>
    <w:sectPr w:rsidR="006146F2">
      <w:footerReference w:type="default" r:id="rId9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2DA" w:rsidRDefault="00E022DC">
      <w:pPr>
        <w:spacing w:after="0" w:line="240" w:lineRule="auto"/>
      </w:pPr>
      <w:r>
        <w:separator/>
      </w:r>
    </w:p>
  </w:endnote>
  <w:endnote w:type="continuationSeparator" w:id="0">
    <w:p w:rsidR="000932DA" w:rsidRDefault="00E02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CC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6F2" w:rsidRDefault="006146F2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2DA" w:rsidRDefault="00E022DC">
      <w:pPr>
        <w:spacing w:after="0" w:line="240" w:lineRule="auto"/>
      </w:pPr>
      <w:r>
        <w:separator/>
      </w:r>
    </w:p>
  </w:footnote>
  <w:footnote w:type="continuationSeparator" w:id="0">
    <w:p w:rsidR="000932DA" w:rsidRDefault="00E022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6F2"/>
    <w:rsid w:val="000932DA"/>
    <w:rsid w:val="003B7515"/>
    <w:rsid w:val="006146F2"/>
    <w:rsid w:val="00A40EF0"/>
    <w:rsid w:val="00E0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B1B9F1-F221-444C-9CD0-2F9D76A8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3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1">
    <w:name w:val="Document Map1"/>
    <w:qFormat/>
    <w:rPr>
      <w:rFonts w:cs="Calibri"/>
      <w:sz w:val="22"/>
    </w:rPr>
  </w:style>
  <w:style w:type="paragraph" w:customStyle="1" w:styleId="a4">
    <w:name w:val="Верхний и нижний колонтитулы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5">
    <w:name w:val="Содержимое таблицы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hQ4AAJ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CAAMgAwADIAMgAgADEAMQA6ADAANwAgAEEATQAAAAAAAAAAAAAAAAAAAAAAAAAAAAAAAAAAAAAAAAAAAAAAAAAAAAAAAAAAAAAAAAAAAAAAAAAAAAAAAAAAAAAAAAAAAAAAAAAAAAAAAAAAAAAAAAAAAAAAAADmBwMAAwACAAsABwAC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AAQSkZJRgABAQEAlgCWAAD/2wBDAAgGBgcGBQgHBwcJCQgKDBQNDAsLDBkSEw8UHRofHh0aHBwgJC4nICIsIxwcKDcpLDAxNDQ0Hyc5PTgyPC4zNDL/2wBDAQkJCQwLDBgNDRgyIRwhMjIyMjIyMjIyMjIyMjIyMjIyMjIyMjIyMjIyMjIyMjIyMjIyMjIyMjIyMjIyMjIyMjL/wAARCAGLAuc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B//9k="/>
  <ax:ocxPr ax:name="SigSignatureValue" ax:value="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183</Words>
  <Characters>1411</Characters>
  <Application>Microsoft Office Word</Application>
  <DocSecurity>0</DocSecurity>
  <Lines>88</Lines>
  <Paragraphs>26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https://mul2.gov.am/tasks/576940/oneclick/GVB27EBFAB379E26.docx?token=c1fc66d2b9ab6442accfb65717ab4546</cp:keywords>
  <dc:description/>
  <cp:lastModifiedBy>Narine Mnatsakanyan</cp:lastModifiedBy>
  <cp:revision>182</cp:revision>
  <cp:lastPrinted>2018-06-05T10:44:00Z</cp:lastPrinted>
  <dcterms:created xsi:type="dcterms:W3CDTF">2018-06-05T15:03:00Z</dcterms:created>
  <dcterms:modified xsi:type="dcterms:W3CDTF">2022-03-02T07:07:00Z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